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9A9B69" w14:textId="77777777" w:rsidR="00B55877" w:rsidRDefault="00B55877" w:rsidP="00B55877">
      <w:pPr>
        <w:ind w:left="5670"/>
        <w:jc w:val="both"/>
      </w:pPr>
      <w:r>
        <w:rPr>
          <w:rFonts w:eastAsia="Calibri"/>
          <w:sz w:val="24"/>
          <w:szCs w:val="24"/>
          <w:lang w:eastAsia="en-US"/>
        </w:rPr>
        <w:t>Приложение 1 к Порядку проведения муниципального этапа Всероссийских конкурсов профессионального мастерства в сфере образования для работников подведомственных образовательных организаций «Педагог года города Нижневартовска – 2025»</w:t>
      </w:r>
    </w:p>
    <w:p w14:paraId="1048EBE1" w14:textId="77777777" w:rsidR="00B55877" w:rsidRDefault="00B55877" w:rsidP="00B55877">
      <w:pPr>
        <w:jc w:val="center"/>
        <w:rPr>
          <w:rFonts w:eastAsia="Calibri"/>
          <w:b/>
          <w:caps/>
          <w:sz w:val="24"/>
          <w:szCs w:val="24"/>
          <w:lang w:eastAsia="en-US"/>
        </w:rPr>
      </w:pPr>
    </w:p>
    <w:p w14:paraId="588DDD52" w14:textId="77777777" w:rsidR="00B55877" w:rsidRDefault="00B55877" w:rsidP="00B55877">
      <w:pPr>
        <w:jc w:val="center"/>
        <w:rPr>
          <w:rFonts w:eastAsia="Calibri"/>
          <w:b/>
          <w:caps/>
          <w:sz w:val="24"/>
          <w:szCs w:val="24"/>
          <w:lang w:eastAsia="en-US"/>
        </w:rPr>
      </w:pPr>
    </w:p>
    <w:p w14:paraId="557070AC" w14:textId="77777777" w:rsidR="00B55877" w:rsidRDefault="00B55877" w:rsidP="00B55877">
      <w:pPr>
        <w:jc w:val="center"/>
      </w:pPr>
      <w:r>
        <w:rPr>
          <w:rFonts w:eastAsia="Calibri"/>
          <w:b/>
          <w:caps/>
          <w:sz w:val="24"/>
          <w:szCs w:val="24"/>
          <w:lang w:eastAsia="en-US"/>
        </w:rPr>
        <w:t xml:space="preserve">ИНФОРМАЦИОННАЯ КАРТА </w:t>
      </w:r>
    </w:p>
    <w:p w14:paraId="559F672D" w14:textId="517DCBC1" w:rsidR="00B55877" w:rsidRDefault="00126D0B" w:rsidP="00B55877">
      <w:pPr>
        <w:pBdr>
          <w:bottom w:val="single" w:sz="12" w:space="1" w:color="000000"/>
        </w:pBdr>
        <w:jc w:val="center"/>
        <w:rPr>
          <w:rFonts w:eastAsia="Calibri"/>
          <w:b/>
          <w:caps/>
          <w:sz w:val="24"/>
          <w:szCs w:val="24"/>
          <w:lang w:eastAsia="en-US"/>
        </w:rPr>
      </w:pPr>
      <w:r>
        <w:rPr>
          <w:rFonts w:eastAsia="Calibri"/>
          <w:b/>
          <w:caps/>
          <w:sz w:val="24"/>
          <w:szCs w:val="24"/>
          <w:lang w:eastAsia="en-US"/>
        </w:rPr>
        <w:t>Грязнов владимир сергеевич</w:t>
      </w:r>
    </w:p>
    <w:p w14:paraId="5F460A61" w14:textId="77777777" w:rsidR="00B55877" w:rsidRDefault="00B55877" w:rsidP="00B55877">
      <w:pPr>
        <w:jc w:val="center"/>
      </w:pPr>
      <w:r>
        <w:rPr>
          <w:rFonts w:eastAsia="Calibri"/>
          <w:sz w:val="24"/>
          <w:szCs w:val="24"/>
          <w:lang w:eastAsia="en-US"/>
        </w:rPr>
        <w:t>(Ф.И.О. полностью)</w:t>
      </w:r>
    </w:p>
    <w:p w14:paraId="1D090DB2" w14:textId="77777777" w:rsidR="00B55877" w:rsidRDefault="00B55877" w:rsidP="00B55877">
      <w:pPr>
        <w:jc w:val="center"/>
        <w:rPr>
          <w:rFonts w:eastAsia="Calibri"/>
          <w:b/>
          <w:sz w:val="24"/>
          <w:szCs w:val="24"/>
          <w:lang w:eastAsia="en-US"/>
        </w:rPr>
      </w:pPr>
    </w:p>
    <w:p w14:paraId="7F5F3310" w14:textId="0A335036" w:rsidR="00B55877" w:rsidRDefault="00B55877" w:rsidP="00B55877">
      <w:pPr>
        <w:jc w:val="center"/>
      </w:pPr>
      <w:r>
        <w:rPr>
          <w:rFonts w:eastAsia="Calibri"/>
          <w:b/>
          <w:sz w:val="24"/>
          <w:szCs w:val="24"/>
          <w:lang w:eastAsia="en-US"/>
        </w:rPr>
        <w:t xml:space="preserve">участника муниципального этапа </w:t>
      </w:r>
      <w:r>
        <w:rPr>
          <w:rFonts w:eastAsia="Calibri"/>
          <w:b/>
          <w:sz w:val="24"/>
          <w:szCs w:val="24"/>
          <w:lang w:eastAsia="en-US"/>
        </w:rPr>
        <w:br/>
        <w:t xml:space="preserve">Всероссийских конкурсов профессионального мастерства в сфере образования </w:t>
      </w:r>
      <w:r>
        <w:rPr>
          <w:rFonts w:eastAsia="Calibri"/>
          <w:b/>
          <w:sz w:val="24"/>
          <w:szCs w:val="24"/>
          <w:lang w:eastAsia="en-US"/>
        </w:rPr>
        <w:br/>
        <w:t xml:space="preserve">для работников подведомственных образовательных организаций  </w:t>
      </w:r>
      <w:r>
        <w:rPr>
          <w:rFonts w:eastAsia="Calibri"/>
          <w:b/>
          <w:sz w:val="24"/>
          <w:szCs w:val="24"/>
          <w:lang w:eastAsia="en-US"/>
        </w:rPr>
        <w:br/>
        <w:t xml:space="preserve">«Педагог года города Нижневартовска – 2025» </w:t>
      </w:r>
      <w:r>
        <w:rPr>
          <w:rFonts w:eastAsia="Calibri"/>
          <w:b/>
          <w:sz w:val="24"/>
          <w:szCs w:val="24"/>
          <w:lang w:eastAsia="en-US"/>
        </w:rPr>
        <w:br/>
        <w:t>в конкурсе «</w:t>
      </w:r>
      <w:r w:rsidR="00126D0B" w:rsidRPr="00126D0B">
        <w:rPr>
          <w:rFonts w:eastAsia="Calibri"/>
          <w:b/>
          <w:sz w:val="24"/>
          <w:szCs w:val="24"/>
          <w:lang w:eastAsia="en-US"/>
        </w:rPr>
        <w:t>Лучший учитель основ безопасности и защиты Родины</w:t>
      </w:r>
      <w:r>
        <w:rPr>
          <w:rFonts w:eastAsia="Calibri"/>
          <w:b/>
          <w:sz w:val="24"/>
          <w:szCs w:val="24"/>
          <w:lang w:eastAsia="en-US"/>
        </w:rPr>
        <w:t>»</w:t>
      </w:r>
    </w:p>
    <w:p w14:paraId="0236DF02" w14:textId="77777777" w:rsidR="00B55877" w:rsidRDefault="00B55877" w:rsidP="00B55877">
      <w:pPr>
        <w:jc w:val="both"/>
        <w:rPr>
          <w:rFonts w:eastAsia="Calibri"/>
          <w:sz w:val="24"/>
          <w:szCs w:val="24"/>
          <w:lang w:eastAsia="en-US"/>
        </w:rPr>
      </w:pPr>
    </w:p>
    <w:p w14:paraId="0E15FC50" w14:textId="77777777" w:rsidR="00B55877" w:rsidRDefault="00B55877" w:rsidP="00B55877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Девиз, под которым участник выступает на конкурсе </w:t>
      </w:r>
    </w:p>
    <w:p w14:paraId="7C7D3F76" w14:textId="67E49A57" w:rsidR="00B55877" w:rsidRDefault="00B55877" w:rsidP="00B55877">
      <w:pPr>
        <w:jc w:val="both"/>
      </w:pPr>
      <w:r>
        <w:rPr>
          <w:rFonts w:eastAsia="Calibri"/>
          <w:sz w:val="24"/>
          <w:szCs w:val="24"/>
          <w:lang w:eastAsia="en-US"/>
        </w:rPr>
        <w:t>______________________</w:t>
      </w:r>
      <w:r w:rsidR="00126D0B">
        <w:rPr>
          <w:rFonts w:eastAsia="Calibri"/>
          <w:sz w:val="24"/>
          <w:szCs w:val="24"/>
          <w:lang w:eastAsia="en-US"/>
        </w:rPr>
        <w:t>_______</w:t>
      </w:r>
      <w:r>
        <w:rPr>
          <w:rFonts w:eastAsia="Calibri"/>
          <w:sz w:val="24"/>
          <w:szCs w:val="24"/>
          <w:lang w:eastAsia="en-US"/>
        </w:rPr>
        <w:t>__</w:t>
      </w:r>
      <w:r w:rsidR="00126D0B" w:rsidRPr="00126D0B">
        <w:rPr>
          <w:rFonts w:eastAsia="Calibri"/>
          <w:b/>
          <w:sz w:val="24"/>
          <w:szCs w:val="24"/>
          <w:lang w:eastAsia="en-US"/>
        </w:rPr>
        <w:t>Сила в правде!</w:t>
      </w:r>
      <w:r>
        <w:rPr>
          <w:rFonts w:eastAsia="Calibri"/>
          <w:sz w:val="24"/>
          <w:szCs w:val="24"/>
          <w:lang w:eastAsia="en-US"/>
        </w:rPr>
        <w:t>_</w:t>
      </w:r>
      <w:r w:rsidR="00126D0B">
        <w:rPr>
          <w:rFonts w:eastAsia="Calibri"/>
          <w:sz w:val="24"/>
          <w:szCs w:val="24"/>
          <w:lang w:eastAsia="en-US"/>
        </w:rPr>
        <w:t>___________________</w:t>
      </w:r>
      <w:r>
        <w:rPr>
          <w:rFonts w:eastAsia="Calibri"/>
          <w:sz w:val="24"/>
          <w:szCs w:val="24"/>
          <w:lang w:eastAsia="en-US"/>
        </w:rPr>
        <w:t>_____________</w:t>
      </w:r>
    </w:p>
    <w:p w14:paraId="6BF87DC3" w14:textId="77777777" w:rsidR="00B55877" w:rsidRDefault="00B55877" w:rsidP="00B55877">
      <w:pPr>
        <w:jc w:val="both"/>
        <w:rPr>
          <w:rFonts w:eastAsia="Calibri"/>
          <w:b/>
          <w:sz w:val="24"/>
          <w:szCs w:val="24"/>
          <w:lang w:eastAsia="en-US"/>
        </w:rPr>
      </w:pPr>
    </w:p>
    <w:tbl>
      <w:tblPr>
        <w:tblW w:w="9356" w:type="dxa"/>
        <w:tblLayout w:type="fixed"/>
        <w:tblLook w:val="00A0" w:firstRow="1" w:lastRow="0" w:firstColumn="1" w:lastColumn="0" w:noHBand="0" w:noVBand="0"/>
      </w:tblPr>
      <w:tblGrid>
        <w:gridCol w:w="5098"/>
        <w:gridCol w:w="4258"/>
      </w:tblGrid>
      <w:tr w:rsidR="00B55877" w14:paraId="38BA6EB6" w14:textId="77777777" w:rsidTr="005B5FE7"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6FD9142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1. ОБЩИЕ СВЕДЕНИЯ</w:t>
            </w:r>
          </w:p>
        </w:tc>
      </w:tr>
      <w:tr w:rsidR="00B55877" w14:paraId="1707E43B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1EDF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3A4A" w14:textId="37083787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Грязнов</w:t>
            </w:r>
          </w:p>
        </w:tc>
      </w:tr>
      <w:tr w:rsidR="00B55877" w14:paraId="379D4EB0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B5984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Имя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EBA1" w14:textId="2DD1A76E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Владимир</w:t>
            </w:r>
          </w:p>
        </w:tc>
      </w:tr>
      <w:tr w:rsidR="00B55877" w14:paraId="15F11D73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08F8E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Отчество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FF75A" w14:textId="2983D3B7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Сергеевич</w:t>
            </w:r>
          </w:p>
        </w:tc>
      </w:tr>
      <w:tr w:rsidR="00B55877" w14:paraId="05E66B85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91E1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Дата рождения (день, месяц, год), возраст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03B0E" w14:textId="622A2FC1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01.09.1983, 41</w:t>
            </w:r>
          </w:p>
        </w:tc>
      </w:tr>
      <w:tr w:rsidR="00B55877" w14:paraId="68AD6742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78237" w14:textId="77777777" w:rsidR="00B55877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Место рождения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5AF6" w14:textId="0ACF2F1F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Посёлок Большеречья Омская область</w:t>
            </w:r>
          </w:p>
        </w:tc>
      </w:tr>
      <w:tr w:rsidR="00B55877" w14:paraId="610C8754" w14:textId="77777777" w:rsidTr="005B5FE7"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F5F2B49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2. РАБОТА</w:t>
            </w:r>
          </w:p>
        </w:tc>
      </w:tr>
      <w:tr w:rsidR="00B55877" w14:paraId="3BCC7B81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08C5D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Место работы (полное наименование образовательной организации в соответствии с Уставом)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5A65F" w14:textId="6DB3BC21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26D0B">
              <w:rPr>
                <w:rFonts w:eastAsia="Calibri"/>
                <w:sz w:val="24"/>
                <w:szCs w:val="24"/>
                <w:lang w:eastAsia="en-US"/>
              </w:rPr>
              <w:t>Муниципальное бюджетное общеобразовательное учреждение "Гимназия №2"</w:t>
            </w:r>
          </w:p>
        </w:tc>
      </w:tr>
      <w:tr w:rsidR="00B55877" w14:paraId="18DC5004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DA68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Занимаемая должность (наименование в соответствии с записью в трудовой книжке)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99C0" w14:textId="23453A12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учитель</w:t>
            </w:r>
          </w:p>
        </w:tc>
      </w:tr>
      <w:tr w:rsidR="00B55877" w14:paraId="6D664EA6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6745" w14:textId="77777777" w:rsidR="00B55877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045A4">
              <w:rPr>
                <w:rFonts w:eastAsia="Calibri"/>
                <w:sz w:val="24"/>
                <w:szCs w:val="24"/>
                <w:lang w:eastAsia="en-US"/>
              </w:rPr>
              <w:t>Преподаваемый(-</w:t>
            </w:r>
            <w:proofErr w:type="spellStart"/>
            <w:r w:rsidRPr="003045A4">
              <w:rPr>
                <w:rFonts w:eastAsia="Calibri"/>
                <w:sz w:val="24"/>
                <w:szCs w:val="24"/>
                <w:lang w:eastAsia="en-US"/>
              </w:rPr>
              <w:t>ые</w:t>
            </w:r>
            <w:proofErr w:type="spellEnd"/>
            <w:r w:rsidRPr="003045A4">
              <w:rPr>
                <w:rFonts w:eastAsia="Calibri"/>
                <w:sz w:val="24"/>
                <w:szCs w:val="24"/>
                <w:lang w:eastAsia="en-US"/>
              </w:rPr>
              <w:t>) предмет (-ы)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49649" w14:textId="3C63B0B3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Физическая культура, </w:t>
            </w:r>
            <w:r w:rsidRPr="00126D0B">
              <w:rPr>
                <w:rFonts w:eastAsia="Calibri"/>
                <w:sz w:val="24"/>
                <w:szCs w:val="24"/>
                <w:lang w:eastAsia="en-US"/>
              </w:rPr>
              <w:t>основ</w:t>
            </w:r>
            <w:r>
              <w:rPr>
                <w:rFonts w:eastAsia="Calibri"/>
                <w:sz w:val="24"/>
                <w:szCs w:val="24"/>
                <w:lang w:eastAsia="en-US"/>
              </w:rPr>
              <w:t>ы</w:t>
            </w:r>
            <w:r w:rsidRPr="00126D0B">
              <w:rPr>
                <w:rFonts w:eastAsia="Calibri"/>
                <w:sz w:val="24"/>
                <w:szCs w:val="24"/>
                <w:lang w:eastAsia="en-US"/>
              </w:rPr>
              <w:t xml:space="preserve"> безопасности и защиты Родины</w:t>
            </w:r>
          </w:p>
        </w:tc>
      </w:tr>
      <w:tr w:rsidR="00B55877" w14:paraId="6A98962B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4383C" w14:textId="77777777" w:rsidR="00B55877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045A4">
              <w:rPr>
                <w:rFonts w:eastAsia="Calibri"/>
                <w:sz w:val="24"/>
                <w:szCs w:val="24"/>
                <w:lang w:eastAsia="en-US"/>
              </w:rPr>
              <w:t>Классное руководство в настоящее время, в каком классе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E0813" w14:textId="65BB9F85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9а, 6а.</w:t>
            </w:r>
          </w:p>
        </w:tc>
      </w:tr>
      <w:tr w:rsidR="00B55877" w14:paraId="7F99C44D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5E495" w14:textId="77777777" w:rsidR="00B55877" w:rsidRPr="003045A4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045A4">
              <w:rPr>
                <w:rFonts w:eastAsia="Calibri"/>
                <w:sz w:val="24"/>
                <w:szCs w:val="24"/>
                <w:lang w:eastAsia="en-US"/>
              </w:rPr>
              <w:t xml:space="preserve">Общий трудовой стаж (полных лет на </w:t>
            </w:r>
          </w:p>
          <w:p w14:paraId="14DF16BA" w14:textId="77777777" w:rsidR="00B55877" w:rsidRDefault="00B55877" w:rsidP="005B5FE7">
            <w:pPr>
              <w:widowControl w:val="0"/>
              <w:jc w:val="both"/>
            </w:pPr>
            <w:r w:rsidRPr="003045A4">
              <w:rPr>
                <w:rFonts w:eastAsia="Calibri"/>
                <w:sz w:val="24"/>
                <w:szCs w:val="24"/>
                <w:lang w:eastAsia="en-US"/>
              </w:rPr>
              <w:t xml:space="preserve">момент заполнения </w:t>
            </w:r>
            <w:proofErr w:type="spellStart"/>
            <w:r w:rsidRPr="003045A4">
              <w:rPr>
                <w:rFonts w:eastAsia="Calibri"/>
                <w:sz w:val="24"/>
                <w:szCs w:val="24"/>
                <w:lang w:eastAsia="en-US"/>
              </w:rPr>
              <w:t>инфокарты</w:t>
            </w:r>
            <w:proofErr w:type="spellEnd"/>
            <w:r w:rsidRPr="003045A4">
              <w:rPr>
                <w:rFonts w:eastAsia="Calibri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794F1" w14:textId="6D98E787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22 года</w:t>
            </w:r>
          </w:p>
        </w:tc>
      </w:tr>
      <w:tr w:rsidR="00B55877" w14:paraId="1A7C2C8E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CD9C" w14:textId="77777777" w:rsidR="00B55877" w:rsidRPr="003045A4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045A4">
              <w:rPr>
                <w:rFonts w:eastAsia="Calibri"/>
                <w:sz w:val="24"/>
                <w:szCs w:val="24"/>
                <w:lang w:eastAsia="en-US"/>
              </w:rPr>
              <w:t xml:space="preserve">Общий педагогический стаж (полных лет на момент заполнения </w:t>
            </w:r>
            <w:proofErr w:type="spellStart"/>
            <w:r w:rsidRPr="003045A4">
              <w:rPr>
                <w:rFonts w:eastAsia="Calibri"/>
                <w:sz w:val="24"/>
                <w:szCs w:val="24"/>
                <w:lang w:eastAsia="en-US"/>
              </w:rPr>
              <w:t>инфокарты</w:t>
            </w:r>
            <w:proofErr w:type="spellEnd"/>
            <w:r w:rsidRPr="003045A4">
              <w:rPr>
                <w:rFonts w:eastAsia="Calibri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8BB75" w14:textId="2135CE6B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22 года</w:t>
            </w:r>
          </w:p>
        </w:tc>
      </w:tr>
      <w:tr w:rsidR="00B55877" w14:paraId="5251BEC3" w14:textId="77777777" w:rsidTr="005B5FE7">
        <w:tc>
          <w:tcPr>
            <w:tcW w:w="5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60E24" w14:textId="77777777" w:rsidR="00B55877" w:rsidRDefault="00B55877" w:rsidP="005B5FE7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Стаж работы в руководящей должности </w:t>
            </w:r>
            <w:r>
              <w:rPr>
                <w:rFonts w:eastAsia="Calibri"/>
                <w:sz w:val="24"/>
                <w:szCs w:val="24"/>
                <w:lang w:eastAsia="en-US"/>
              </w:rPr>
              <w:t>(полных лет на момент заполнения)</w:t>
            </w:r>
          </w:p>
        </w:tc>
        <w:tc>
          <w:tcPr>
            <w:tcW w:w="42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94AA7" w14:textId="283CB078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нет</w:t>
            </w:r>
          </w:p>
        </w:tc>
      </w:tr>
      <w:tr w:rsidR="00B55877" w14:paraId="15F9EE01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00D5E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Квалификационная категория (если она имеется) дата установления квалификационной категории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D9068" w14:textId="1B4730F8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Высшая, </w:t>
            </w:r>
          </w:p>
        </w:tc>
      </w:tr>
      <w:tr w:rsidR="00B55877" w14:paraId="1BE1F300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C5888" w14:textId="77777777" w:rsidR="00B55877" w:rsidRPr="00136C51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36C51">
              <w:rPr>
                <w:sz w:val="24"/>
                <w:szCs w:val="24"/>
              </w:rPr>
              <w:t xml:space="preserve">Участие общеобразовательной организации в федеральных/ региональных грантовых </w:t>
            </w:r>
            <w:r w:rsidRPr="00136C51">
              <w:rPr>
                <w:sz w:val="24"/>
                <w:szCs w:val="24"/>
              </w:rPr>
              <w:lastRenderedPageBreak/>
              <w:t>программах (за последние 3 года) (для участников «Лидер в образовании»)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D2DC7" w14:textId="37D4F842" w:rsidR="00B55877" w:rsidRDefault="00D7542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Нет</w:t>
            </w:r>
          </w:p>
        </w:tc>
      </w:tr>
      <w:tr w:rsidR="00B55877" w14:paraId="2A7C1432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1A52" w14:textId="77777777" w:rsidR="00B55877" w:rsidRPr="00136C51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136C51">
              <w:rPr>
                <w:sz w:val="24"/>
                <w:szCs w:val="24"/>
              </w:rPr>
              <w:lastRenderedPageBreak/>
              <w:t>Наличие у общеобразовательной организации статуса инновационной площадки/ экспериментальной площадки федерального или регионального уровня (за последние 3 года) (для участников «Лидер в образовании»)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29507" w14:textId="77777777" w:rsidR="00B55877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55877" w14:paraId="721D832F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F9628" w14:textId="77777777" w:rsidR="00B55877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045A4">
              <w:rPr>
                <w:rFonts w:eastAsia="Calibri"/>
                <w:sz w:val="24"/>
                <w:szCs w:val="24"/>
                <w:lang w:eastAsia="en-US"/>
              </w:rPr>
              <w:t>Участие в разработке и реализации муниципальных, региональных, федеральных, международных образовательных программ и проектов (с указанием статуса участия)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06E1F" w14:textId="0B7B40E7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Нет</w:t>
            </w:r>
          </w:p>
        </w:tc>
      </w:tr>
      <w:tr w:rsidR="00B55877" w14:paraId="3CBB7B0B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9FCD" w14:textId="77777777" w:rsidR="00B55877" w:rsidRDefault="00B55877" w:rsidP="005B5FE7">
            <w:pPr>
              <w:widowControl w:val="0"/>
              <w:jc w:val="both"/>
            </w:pPr>
            <w:r w:rsidRPr="003045A4">
              <w:rPr>
                <w:rFonts w:eastAsia="Calibri"/>
                <w:sz w:val="24"/>
                <w:szCs w:val="24"/>
                <w:lang w:eastAsia="en-US"/>
              </w:rPr>
              <w:t>Почетные звания и награды (наименования и даты получения в соответствии с записями в трудовой книжке)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573E3" w14:textId="44BC1154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Нет</w:t>
            </w:r>
          </w:p>
        </w:tc>
      </w:tr>
      <w:tr w:rsidR="00B55877" w14:paraId="4225B3D7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C3BF2" w14:textId="77777777" w:rsidR="00B55877" w:rsidRPr="003045A4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045A4">
              <w:rPr>
                <w:rFonts w:eastAsia="Calibri"/>
                <w:sz w:val="24"/>
                <w:szCs w:val="24"/>
                <w:lang w:eastAsia="en-US"/>
              </w:rPr>
              <w:t xml:space="preserve">Послужной список (места и сроки работы за последние 5 лет)  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A2C7" w14:textId="10DBCAB3" w:rsidR="00B55877" w:rsidRDefault="00126D0B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 менял</w:t>
            </w:r>
          </w:p>
        </w:tc>
      </w:tr>
      <w:tr w:rsidR="00B55877" w14:paraId="7A7B28BE" w14:textId="77777777" w:rsidTr="005B5FE7">
        <w:trPr>
          <w:cantSplit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B710936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3. ОБРАЗОВАНИЕ</w:t>
            </w:r>
          </w:p>
        </w:tc>
      </w:tr>
      <w:tr w:rsidR="00B55877" w14:paraId="00053EA7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6EFD7" w14:textId="77777777" w:rsidR="00B55877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045A4">
              <w:rPr>
                <w:rFonts w:eastAsia="Calibri"/>
                <w:sz w:val="24"/>
                <w:szCs w:val="24"/>
                <w:lang w:eastAsia="en-US"/>
              </w:rPr>
              <w:t>Полное название и год окончания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3045A4">
              <w:rPr>
                <w:rFonts w:eastAsia="Calibri"/>
                <w:sz w:val="24"/>
                <w:szCs w:val="24"/>
                <w:lang w:eastAsia="en-US"/>
              </w:rPr>
              <w:t xml:space="preserve">организации профессионального </w:t>
            </w:r>
            <w:r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3045A4">
              <w:rPr>
                <w:rFonts w:eastAsia="Calibri"/>
                <w:sz w:val="24"/>
                <w:szCs w:val="24"/>
                <w:lang w:eastAsia="en-US"/>
              </w:rPr>
              <w:t>бразования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FDD3" w14:textId="31DC2444" w:rsidR="00B55877" w:rsidRDefault="00D7542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Федеральное государственное образовательное учреждение высшего профессионально образования «Сибирский государс</w:t>
            </w:r>
            <w:r w:rsidR="00270101">
              <w:rPr>
                <w:rFonts w:eastAsia="Calibri"/>
                <w:sz w:val="24"/>
                <w:szCs w:val="24"/>
                <w:lang w:eastAsia="en-US"/>
              </w:rPr>
              <w:t>т</w:t>
            </w:r>
            <w:r>
              <w:rPr>
                <w:rFonts w:eastAsia="Calibri"/>
                <w:sz w:val="24"/>
                <w:szCs w:val="24"/>
                <w:lang w:eastAsia="en-US"/>
              </w:rPr>
              <w:t>венный университет физической культуры и спорта»</w:t>
            </w:r>
          </w:p>
        </w:tc>
      </w:tr>
      <w:tr w:rsidR="00B55877" w14:paraId="4FAEF2A3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14C94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Специальность, квалификация по диплому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3C7A6" w14:textId="32AFE1CA" w:rsidR="00B55877" w:rsidRDefault="00D7542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ФИЗИ</w:t>
            </w:r>
            <w:r w:rsidR="00270101">
              <w:rPr>
                <w:rFonts w:eastAsia="Calibri"/>
                <w:sz w:val="24"/>
                <w:szCs w:val="24"/>
                <w:lang w:eastAsia="en-US"/>
              </w:rPr>
              <w:t>Ч</w:t>
            </w:r>
            <w:r>
              <w:rPr>
                <w:rFonts w:eastAsia="Calibri"/>
                <w:sz w:val="24"/>
                <w:szCs w:val="24"/>
                <w:lang w:eastAsia="en-US"/>
              </w:rPr>
              <w:t>ЕСКАЯ КУЛЬТУРА И СПОРТ</w:t>
            </w:r>
          </w:p>
        </w:tc>
      </w:tr>
      <w:tr w:rsidR="00B55877" w14:paraId="6B7ADB3D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F2E10" w14:textId="77777777" w:rsidR="00B55877" w:rsidRDefault="00B55877" w:rsidP="005B5FE7">
            <w:pPr>
              <w:widowControl w:val="0"/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Дополнительное профессиональное образование за последние три года (наименование </w:t>
            </w:r>
            <w:r w:rsidRPr="00786A6E">
              <w:rPr>
                <w:rFonts w:eastAsia="Calibri"/>
                <w:sz w:val="24"/>
                <w:szCs w:val="24"/>
                <w:lang w:eastAsia="en-US"/>
              </w:rPr>
              <w:t xml:space="preserve">дополнительных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786A6E">
              <w:rPr>
                <w:rFonts w:eastAsia="Calibri"/>
                <w:sz w:val="24"/>
                <w:szCs w:val="24"/>
                <w:lang w:eastAsia="en-US"/>
              </w:rPr>
              <w:t>профессиональных программ, места и сроки их освоения)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6BCEE" w14:textId="6EBD800C" w:rsidR="00B55877" w:rsidRDefault="00D7542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«Методика преподавания дисциплин ОБЖ в образовательных организациях» АНО ДПО УЦ «НАУКА» 2023г.</w:t>
            </w:r>
          </w:p>
        </w:tc>
      </w:tr>
      <w:tr w:rsidR="00B55877" w14:paraId="0F4C32B6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98C3" w14:textId="77777777" w:rsidR="00B55877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786A6E">
              <w:rPr>
                <w:rFonts w:eastAsia="Calibri"/>
                <w:sz w:val="24"/>
                <w:szCs w:val="24"/>
                <w:lang w:eastAsia="en-US"/>
              </w:rPr>
              <w:t>Наличие ученой степени, группа научных специальностей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6565E" w14:textId="0FD50AFA" w:rsidR="00B55877" w:rsidRDefault="00D7542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нет</w:t>
            </w:r>
          </w:p>
        </w:tc>
      </w:tr>
      <w:tr w:rsidR="00B55877" w14:paraId="39E68651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2C6E" w14:textId="77777777" w:rsidR="00B55877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786A6E">
              <w:rPr>
                <w:rFonts w:eastAsia="Calibri"/>
                <w:sz w:val="24"/>
                <w:szCs w:val="24"/>
                <w:lang w:eastAsia="en-US"/>
              </w:rPr>
              <w:t>Основные публикации (в т.ч. брошюры, книги)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F80A0" w14:textId="7B12C6FA" w:rsidR="00B55877" w:rsidRDefault="00D7542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нет</w:t>
            </w:r>
          </w:p>
        </w:tc>
      </w:tr>
      <w:tr w:rsidR="00B55877" w14:paraId="48CBAB34" w14:textId="77777777" w:rsidTr="005B5FE7"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BBBA592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4. КОНКУРСНОЕ ИСПЫТАНИЕ «ИНТЕРНЕТ-ПОРТФОЛИО»/«ИНТЕРНЕТ-РЕСУРС»</w:t>
            </w:r>
          </w:p>
        </w:tc>
      </w:tr>
      <w:tr w:rsidR="00B55877" w14:paraId="79338D2B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3C993" w14:textId="77777777" w:rsidR="00B55877" w:rsidRDefault="00B55877" w:rsidP="005B5FE7">
            <w:pPr>
              <w:widowControl w:val="0"/>
              <w:jc w:val="both"/>
            </w:pPr>
            <w:r>
              <w:rPr>
                <w:sz w:val="24"/>
                <w:szCs w:val="24"/>
              </w:rPr>
              <w:t>Ссылка на интернет-портфолио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/</w:t>
            </w:r>
            <w:r>
              <w:rPr>
                <w:rFonts w:eastAsia="Calibri"/>
                <w:sz w:val="24"/>
                <w:szCs w:val="24"/>
                <w:lang w:eastAsia="en-US"/>
              </w:rPr>
              <w:t>интернет-ресурс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8E485" w14:textId="6DF62DD7" w:rsidR="00B55877" w:rsidRDefault="008D0937" w:rsidP="005B5FE7">
            <w:pPr>
              <w:widowControl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hyperlink r:id="rId5" w:history="1">
              <w:r w:rsidR="00270101" w:rsidRPr="00E5665C">
                <w:rPr>
                  <w:rStyle w:val="a3"/>
                  <w:rFonts w:eastAsia="Calibri"/>
                  <w:b/>
                  <w:sz w:val="24"/>
                  <w:szCs w:val="24"/>
                  <w:lang w:eastAsia="en-US"/>
                </w:rPr>
                <w:t>https://gimnaziya2nizhnevartovsk-r86.gosweb.gosuslugi.ru/pedagogam-i-sotrudnikam/pedagog-goda-goroda-nizhnevartovska/</w:t>
              </w:r>
            </w:hyperlink>
            <w:r w:rsidR="00270101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55877" w14:paraId="3C78F64C" w14:textId="77777777" w:rsidTr="005B5FE7"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49BB9611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5. СОЦИАЛЬНО ЗНАЧИМАЯ ДЕЯТЕЛЬНОСТЬ</w:t>
            </w:r>
          </w:p>
        </w:tc>
      </w:tr>
      <w:tr w:rsidR="00B55877" w14:paraId="3AB54127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9F93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Членство в Профсоюзе (наименование, дата вступления)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F7556" w14:textId="608B0827" w:rsidR="00B55877" w:rsidRDefault="00D7542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Нет</w:t>
            </w:r>
          </w:p>
        </w:tc>
      </w:tr>
      <w:tr w:rsidR="00B55877" w14:paraId="42BFB253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157FF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9C1E2" w14:textId="6B55A939" w:rsidR="00B55877" w:rsidRDefault="008D093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Являюсь членом избирательной комиссии в течение 5 лет</w:t>
            </w:r>
          </w:p>
        </w:tc>
      </w:tr>
      <w:tr w:rsidR="00B55877" w14:paraId="5D32EEA1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EEF8" w14:textId="77777777" w:rsidR="00B55877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Участие в волонтерской деятельности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4919C" w14:textId="261B52AB" w:rsidR="00B55877" w:rsidRDefault="008D093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Участвую в волонтерском движении по оказанию помощи участникам (ветеранам) специальной военной операции и их семьям.</w:t>
            </w:r>
            <w:bookmarkStart w:id="0" w:name="_GoBack"/>
            <w:bookmarkEnd w:id="0"/>
          </w:p>
        </w:tc>
      </w:tr>
      <w:tr w:rsidR="00B55877" w14:paraId="4D9C1515" w14:textId="77777777" w:rsidTr="005B5FE7"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05F97221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6. ДОСУГ</w:t>
            </w:r>
          </w:p>
        </w:tc>
      </w:tr>
      <w:tr w:rsidR="00B55877" w14:paraId="10BF0023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B033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Хобби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921C" w14:textId="1679F9E7" w:rsidR="00B55877" w:rsidRDefault="00D7542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Рыбалка, Охота</w:t>
            </w:r>
          </w:p>
        </w:tc>
      </w:tr>
      <w:tr w:rsidR="00B55877" w14:paraId="78888673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E887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Спортивные увлечения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4428" w14:textId="67B6EEB5" w:rsidR="00B55877" w:rsidRDefault="00D7542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Волейбол, Футбол</w:t>
            </w:r>
          </w:p>
        </w:tc>
      </w:tr>
      <w:tr w:rsidR="00B55877" w14:paraId="00455150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AD467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Сценические таланты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3392D" w14:textId="77777777" w:rsidR="00B55877" w:rsidRDefault="00B5587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B55877" w14:paraId="6E2B578C" w14:textId="77777777" w:rsidTr="005B5FE7"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7E4D14FE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7. КОНТАКТЫ</w:t>
            </w:r>
          </w:p>
        </w:tc>
      </w:tr>
      <w:tr w:rsidR="00B55877" w14:paraId="6B9E552C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A8714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Рабочий телефон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CCF6C" w14:textId="5F71F3C0" w:rsidR="00B55877" w:rsidRDefault="009A3A25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+7(3466)46-61-90</w:t>
            </w:r>
          </w:p>
        </w:tc>
      </w:tr>
      <w:tr w:rsidR="00B55877" w14:paraId="47BC13C5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6B40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Мобильный телефон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503E" w14:textId="1AEA7AAD" w:rsidR="00B55877" w:rsidRDefault="009A3A25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+7(982)531-69-67</w:t>
            </w:r>
          </w:p>
        </w:tc>
      </w:tr>
      <w:tr w:rsidR="00B55877" w14:paraId="2FBDA137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F3DB7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Личная электронная почта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F6475" w14:textId="3D4D7A10" w:rsidR="00B55877" w:rsidRPr="009A3A25" w:rsidRDefault="009A3A25" w:rsidP="009A3A25">
            <w:pPr>
              <w:widowControl w:val="0"/>
              <w:jc w:val="both"/>
              <w:rPr>
                <w:rFonts w:eastAsia="Calibri"/>
                <w:sz w:val="24"/>
                <w:szCs w:val="24"/>
                <w:lang w:val="en-US" w:eastAsia="en-US"/>
              </w:rPr>
            </w:pPr>
            <w:r>
              <w:rPr>
                <w:rFonts w:eastAsia="Calibri"/>
                <w:sz w:val="24"/>
                <w:szCs w:val="24"/>
                <w:lang w:val="en-US" w:eastAsia="en-US"/>
              </w:rPr>
              <w:t>gryaznoff.vladimir2016@yandex.ru</w:t>
            </w:r>
          </w:p>
        </w:tc>
      </w:tr>
      <w:tr w:rsidR="00B55877" w14:paraId="43CE3224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841D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Адрес личного интернет-сайта, блога и т. п.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F0ACD" w14:textId="55807514" w:rsidR="00B55877" w:rsidRDefault="008D0937" w:rsidP="005B5FE7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hyperlink r:id="rId6" w:history="1">
              <w:r w:rsidR="00270101" w:rsidRPr="00E5665C">
                <w:rPr>
                  <w:rStyle w:val="a3"/>
                  <w:rFonts w:eastAsia="Calibri"/>
                  <w:sz w:val="24"/>
                  <w:szCs w:val="24"/>
                  <w:lang w:eastAsia="en-US"/>
                </w:rPr>
                <w:t>https://infourok.ru/user/gryaznov-vladimir-sergeevich</w:t>
              </w:r>
            </w:hyperlink>
            <w:r w:rsidR="0027010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55877" w14:paraId="6910B0DB" w14:textId="77777777" w:rsidTr="005B5FE7"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5866567C" w14:textId="77777777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8. ПРОФЕССИОНАЛЬНЫЕ ЦЕННОСТИ</w:t>
            </w:r>
          </w:p>
        </w:tc>
      </w:tr>
      <w:tr w:rsidR="00B55877" w14:paraId="3C778EC8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AB48" w14:textId="77777777" w:rsidR="00B55877" w:rsidRDefault="00B55877" w:rsidP="005B5FE7">
            <w:pPr>
              <w:widowControl w:val="0"/>
              <w:tabs>
                <w:tab w:val="left" w:pos="426"/>
              </w:tabs>
              <w:ind w:right="284"/>
              <w:jc w:val="both"/>
            </w:pPr>
            <w:r>
              <w:rPr>
                <w:sz w:val="24"/>
                <w:szCs w:val="24"/>
              </w:rPr>
              <w:t>Почему нравится работать в образовательном учреждении?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0CE4F" w14:textId="341A246A" w:rsidR="00B55877" w:rsidRPr="00A46EDF" w:rsidRDefault="00270101" w:rsidP="005B5FE7">
            <w:pPr>
              <w:widowControl w:val="0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46EDF">
              <w:rPr>
                <w:color w:val="333333"/>
                <w:sz w:val="21"/>
                <w:szCs w:val="21"/>
              </w:rPr>
              <w:t>Люблю школу. Люблю детей. Умею радоваться жизни. Я люблю свою профессию, потому что она не дает мне прав</w:t>
            </w:r>
            <w:r w:rsidR="004D7DA2">
              <w:rPr>
                <w:color w:val="333333"/>
                <w:sz w:val="21"/>
                <w:szCs w:val="21"/>
              </w:rPr>
              <w:t xml:space="preserve">а </w:t>
            </w:r>
            <w:r w:rsidRPr="00A46EDF">
              <w:rPr>
                <w:color w:val="333333"/>
                <w:sz w:val="21"/>
                <w:szCs w:val="21"/>
              </w:rPr>
              <w:t>стоять на месте, заставляет все время искать и находить что-то новое. Сегодня я не представляю себя ни в какой другой роли. Мне необходим этот ритм жизни</w:t>
            </w:r>
            <w:r w:rsidR="004D7DA2">
              <w:rPr>
                <w:color w:val="333333"/>
                <w:sz w:val="21"/>
                <w:szCs w:val="21"/>
              </w:rPr>
              <w:t xml:space="preserve">: </w:t>
            </w:r>
            <w:r w:rsidRPr="00A46EDF">
              <w:rPr>
                <w:color w:val="333333"/>
                <w:sz w:val="21"/>
                <w:szCs w:val="21"/>
              </w:rPr>
              <w:t>уроки, тренировки, соревнования.</w:t>
            </w:r>
          </w:p>
        </w:tc>
      </w:tr>
      <w:tr w:rsidR="00B55877" w14:paraId="2C27229A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D5F94" w14:textId="77777777" w:rsidR="00B55877" w:rsidRDefault="00B55877" w:rsidP="005B5FE7">
            <w:pPr>
              <w:widowControl w:val="0"/>
              <w:tabs>
                <w:tab w:val="left" w:pos="426"/>
              </w:tabs>
              <w:ind w:right="284"/>
              <w:jc w:val="both"/>
            </w:pPr>
            <w:r>
              <w:rPr>
                <w:sz w:val="24"/>
                <w:szCs w:val="24"/>
              </w:rPr>
              <w:t>Профессиональные и личностные ценности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89134" w14:textId="6978B473" w:rsidR="00B55877" w:rsidRPr="00A46EDF" w:rsidRDefault="00270101" w:rsidP="005B5FE7">
            <w:pPr>
              <w:widowControl w:val="0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46EDF">
              <w:rPr>
                <w:color w:val="333333"/>
                <w:sz w:val="21"/>
                <w:szCs w:val="21"/>
              </w:rPr>
              <w:t>Все в этом мире относительно</w:t>
            </w:r>
            <w:r w:rsidR="004D7DA2">
              <w:rPr>
                <w:color w:val="333333"/>
                <w:sz w:val="21"/>
                <w:szCs w:val="21"/>
              </w:rPr>
              <w:t xml:space="preserve">, </w:t>
            </w:r>
            <w:r w:rsidRPr="00A46EDF">
              <w:rPr>
                <w:color w:val="333333"/>
                <w:sz w:val="21"/>
                <w:szCs w:val="21"/>
              </w:rPr>
              <w:t>и каждый человек имеет право на выбор, с чем соглашаться, а что отрицать. В каждом конкретном случае отношение к ситуации индивидуально. Не согласен с категоричными и безапелляционными людьми, но и конформизм ради личной выгоды не приемлю. Терпеть не могу лжецов, но в ситуации, когда правда может стоить жизни или нанести тяжелую душевную травму, скажем, ребенку, совру и буду собой доволен.</w:t>
            </w:r>
            <w:r w:rsidR="00720AA1">
              <w:rPr>
                <w:color w:val="333333"/>
                <w:sz w:val="21"/>
                <w:szCs w:val="21"/>
              </w:rPr>
              <w:t xml:space="preserve"> </w:t>
            </w:r>
            <w:r w:rsidRPr="00A46EDF">
              <w:rPr>
                <w:color w:val="333333"/>
                <w:sz w:val="21"/>
                <w:szCs w:val="21"/>
              </w:rPr>
              <w:t>Педагог без любви к ребенку - все равно, что певец без голоса, музыкант без слуха, живописец без чувства цвета. Недаром все великие педагоги, мечтая о школе радости, создавая ее, безмерно любили детей.</w:t>
            </w:r>
          </w:p>
        </w:tc>
      </w:tr>
      <w:tr w:rsidR="00B55877" w14:paraId="74DE5515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35F3" w14:textId="77777777" w:rsidR="00B55877" w:rsidRDefault="00B55877" w:rsidP="005B5FE7">
            <w:pPr>
              <w:widowControl w:val="0"/>
              <w:tabs>
                <w:tab w:val="left" w:pos="426"/>
              </w:tabs>
              <w:ind w:right="284"/>
              <w:jc w:val="both"/>
            </w:pPr>
            <w:r>
              <w:rPr>
                <w:sz w:val="24"/>
                <w:szCs w:val="24"/>
              </w:rPr>
              <w:t>В чем, по вашему мнению, состоит основная миссия педагога?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DB17A" w14:textId="53A54E4E" w:rsidR="00B55877" w:rsidRPr="00A46EDF" w:rsidRDefault="0073545C" w:rsidP="005B5FE7">
            <w:pPr>
              <w:widowControl w:val="0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  <w:r w:rsidRPr="00A46EDF">
              <w:rPr>
                <w:color w:val="000000"/>
                <w:sz w:val="21"/>
                <w:szCs w:val="21"/>
                <w:shd w:val="clear" w:color="auto" w:fill="FFFFFF"/>
              </w:rPr>
              <w:t>Миссия учителя – воспитать человека, способного жить и успешно действовать в стремительно меняющемся мире, реализуя свои творческие возможности и уважая других людей. Миссия учителя – «сеять разумное, вечное, доброе».</w:t>
            </w:r>
          </w:p>
        </w:tc>
      </w:tr>
      <w:tr w:rsidR="00B55877" w14:paraId="256A2744" w14:textId="77777777" w:rsidTr="005B5FE7"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072F693" w14:textId="27F5B09F" w:rsidR="00B55877" w:rsidRDefault="00B55877" w:rsidP="009A3A25">
            <w:pPr>
              <w:widowControl w:val="0"/>
              <w:jc w:val="both"/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9. ПОДБОРКА ФОТОГРАФИЙ ДЛЯ ПУБЛИКАЦИЙ</w:t>
            </w:r>
          </w:p>
        </w:tc>
      </w:tr>
      <w:tr w:rsidR="00B55877" w14:paraId="2FC0D13C" w14:textId="77777777" w:rsidTr="005B5FE7"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12894" w14:textId="77777777" w:rsidR="00B55877" w:rsidRDefault="00B55877" w:rsidP="005B5FE7">
            <w:pPr>
              <w:widowControl w:val="0"/>
              <w:tabs>
                <w:tab w:val="left" w:pos="426"/>
              </w:tabs>
              <w:ind w:right="284" w:firstLine="31"/>
              <w:jc w:val="both"/>
            </w:pPr>
            <w:r>
              <w:rPr>
                <w:sz w:val="24"/>
                <w:szCs w:val="24"/>
              </w:rPr>
              <w:lastRenderedPageBreak/>
              <w:t>1.</w:t>
            </w:r>
            <w:r>
              <w:rPr>
                <w:spacing w:val="-4"/>
                <w:sz w:val="24"/>
                <w:szCs w:val="24"/>
              </w:rPr>
              <w:t> Портретное фото 9</w:t>
            </w:r>
            <w:r>
              <w:rPr>
                <w:rFonts w:ascii="Symbol" w:eastAsia="Symbol" w:hAnsi="Symbol" w:cs="Symbol"/>
                <w:spacing w:val="-4"/>
                <w:sz w:val="24"/>
                <w:szCs w:val="24"/>
              </w:rPr>
              <w:t></w:t>
            </w:r>
            <w:r>
              <w:rPr>
                <w:spacing w:val="-4"/>
                <w:sz w:val="24"/>
                <w:szCs w:val="24"/>
              </w:rPr>
              <w:t>13 см;</w:t>
            </w:r>
          </w:p>
          <w:p w14:paraId="342E9D8B" w14:textId="77777777" w:rsidR="00B55877" w:rsidRDefault="00B55877" w:rsidP="005B5FE7">
            <w:pPr>
              <w:widowControl w:val="0"/>
              <w:tabs>
                <w:tab w:val="left" w:pos="426"/>
              </w:tabs>
              <w:ind w:right="284" w:firstLine="31"/>
              <w:jc w:val="both"/>
            </w:pPr>
            <w:r>
              <w:rPr>
                <w:spacing w:val="-4"/>
                <w:sz w:val="24"/>
                <w:szCs w:val="24"/>
              </w:rPr>
              <w:t>2. Жанровое фото (занятия с обучающимися)</w:t>
            </w:r>
          </w:p>
          <w:p w14:paraId="7B5EA6FF" w14:textId="77777777" w:rsidR="00B55877" w:rsidRDefault="00B55877" w:rsidP="005B5FE7">
            <w:pPr>
              <w:widowControl w:val="0"/>
              <w:tabs>
                <w:tab w:val="left" w:pos="426"/>
              </w:tabs>
              <w:ind w:right="284" w:firstLine="31"/>
              <w:jc w:val="both"/>
            </w:pPr>
            <w:r>
              <w:rPr>
                <w:spacing w:val="-4"/>
                <w:sz w:val="24"/>
                <w:szCs w:val="24"/>
              </w:rPr>
              <w:t>3. Дополнительные жанровые фотографии (не более 5)</w:t>
            </w:r>
          </w:p>
        </w:tc>
        <w:tc>
          <w:tcPr>
            <w:tcW w:w="4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05C55" w14:textId="77777777" w:rsidR="00720AA1" w:rsidRDefault="009A3A25" w:rsidP="009A3A25">
            <w:pPr>
              <w:widowControl w:val="0"/>
              <w:ind w:right="284"/>
              <w:jc w:val="center"/>
              <w:rPr>
                <w:noProof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29D93CBB" wp14:editId="0DFB8D35">
                  <wp:extent cx="2560320" cy="3314700"/>
                  <wp:effectExtent l="0" t="0" r="0" b="0"/>
                  <wp:docPr id="1" name="Рисунок 1" descr="C:\Users\natal\AppData\Local\Microsoft\Windows\INetCache\Content.Word\20241109_15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l\AppData\Local\Microsoft\Windows\INetCache\Content.Word\20241109_15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 w:val="24"/>
                <w:szCs w:val="24"/>
              </w:rPr>
              <w:drawing>
                <wp:inline distT="0" distB="0" distL="0" distR="0" wp14:anchorId="60509C24" wp14:editId="31580783">
                  <wp:extent cx="2552700" cy="1920240"/>
                  <wp:effectExtent l="0" t="0" r="0" b="3810"/>
                  <wp:docPr id="2" name="Рисунок 2" descr="C:\Users\natal\AppData\Local\Microsoft\Windows\INetCache\Content.Word\20241109_153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l\AppData\Local\Microsoft\Windows\INetCache\Content.Word\20241109_153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31314" w14:textId="620BC6B3" w:rsidR="00720AA1" w:rsidRDefault="00720AA1" w:rsidP="009A3A25">
            <w:pPr>
              <w:widowControl w:val="0"/>
              <w:ind w:right="28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9CBC25" wp14:editId="75E71769">
                  <wp:extent cx="2566670" cy="1925320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C7EE8" w14:textId="50347F59" w:rsidR="00C5490D" w:rsidRDefault="00C5490D" w:rsidP="009A3A25">
            <w:pPr>
              <w:widowControl w:val="0"/>
              <w:ind w:right="284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554A7E" wp14:editId="1F7B172B">
                  <wp:extent cx="2566670" cy="3422015"/>
                  <wp:effectExtent l="0" t="0" r="508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342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2AC79" w14:textId="33C5DFEE" w:rsidR="007F4629" w:rsidRDefault="007F4629" w:rsidP="009A3A25">
            <w:pPr>
              <w:widowControl w:val="0"/>
              <w:ind w:right="284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BEBC1B" wp14:editId="1568D1D5">
                  <wp:extent cx="2566670" cy="1925320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CDCBB" w14:textId="6DD2F6CD" w:rsidR="00DB2850" w:rsidRDefault="00DB2850" w:rsidP="009A3A25">
            <w:pPr>
              <w:widowControl w:val="0"/>
              <w:ind w:right="284"/>
              <w:jc w:val="center"/>
              <w:rPr>
                <w:noProof/>
              </w:rPr>
            </w:pPr>
            <w:r w:rsidRPr="00DB2850">
              <w:rPr>
                <w:noProof/>
              </w:rPr>
              <w:drawing>
                <wp:inline distT="0" distB="0" distL="0" distR="0" wp14:anchorId="7BC037ED" wp14:editId="21D6A84E">
                  <wp:extent cx="2695469" cy="2021349"/>
                  <wp:effectExtent l="0" t="0" r="0" b="0"/>
                  <wp:docPr id="7" name="Рисунок 7" descr="C:\Users\natal\Downloads\20241109_15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al\Downloads\20241109_15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58" cy="202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850">
              <w:rPr>
                <w:noProof/>
              </w:rPr>
              <w:lastRenderedPageBreak/>
              <w:drawing>
                <wp:inline distT="0" distB="0" distL="0" distR="0" wp14:anchorId="182E7C15" wp14:editId="3CFC2000">
                  <wp:extent cx="2600960" cy="1950720"/>
                  <wp:effectExtent l="0" t="0" r="8890" b="0"/>
                  <wp:docPr id="6" name="Рисунок 6" descr="C:\Users\natal\Downloads\20241109_15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al\Downloads\20241109_153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850">
              <w:rPr>
                <w:noProof/>
              </w:rPr>
              <w:drawing>
                <wp:inline distT="0" distB="0" distL="0" distR="0" wp14:anchorId="4A5AE435" wp14:editId="258531B5">
                  <wp:extent cx="2611088" cy="1958072"/>
                  <wp:effectExtent l="0" t="0" r="0" b="4445"/>
                  <wp:docPr id="5" name="Рисунок 5" descr="C:\Users\natal\Downloads\20241109_15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al\Downloads\20241109_153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718" cy="196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B27DB6" w14:textId="77777777" w:rsidR="00C50F1A" w:rsidRDefault="00C50F1A" w:rsidP="009A3A25">
            <w:pPr>
              <w:widowControl w:val="0"/>
              <w:ind w:right="284"/>
              <w:jc w:val="center"/>
              <w:rPr>
                <w:noProof/>
              </w:rPr>
            </w:pPr>
          </w:p>
          <w:p w14:paraId="79398C1B" w14:textId="00D44619" w:rsidR="00B55877" w:rsidRDefault="00C50F1A" w:rsidP="009A3A25">
            <w:pPr>
              <w:widowControl w:val="0"/>
              <w:ind w:right="284"/>
              <w:jc w:val="center"/>
            </w:pPr>
            <w:r>
              <w:rPr>
                <w:noProof/>
              </w:rPr>
              <w:drawing>
                <wp:inline distT="0" distB="0" distL="0" distR="0" wp14:anchorId="01F4FA62" wp14:editId="35FE88D6">
                  <wp:extent cx="2566670" cy="192532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2850" w:rsidRPr="00DB2850">
              <w:rPr>
                <w:noProof/>
              </w:rPr>
              <w:drawing>
                <wp:inline distT="0" distB="0" distL="0" distR="0" wp14:anchorId="1D2F6763" wp14:editId="70051648">
                  <wp:extent cx="2620607" cy="1745778"/>
                  <wp:effectExtent l="0" t="0" r="8890" b="6985"/>
                  <wp:docPr id="3" name="Рисунок 3" descr="C:\Users\natal\Downloads\20241109_15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al\Downloads\20241109_153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762" cy="175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877" w14:paraId="75370F56" w14:textId="77777777" w:rsidTr="005B5FE7">
        <w:tc>
          <w:tcPr>
            <w:tcW w:w="93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1327B428" w14:textId="4A68CEEF" w:rsidR="00B55877" w:rsidRDefault="00B55877" w:rsidP="005B5FE7">
            <w:pPr>
              <w:widowControl w:val="0"/>
              <w:jc w:val="both"/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10. ПРИЛОЖЕНИЯ</w:t>
            </w:r>
          </w:p>
        </w:tc>
      </w:tr>
      <w:tr w:rsidR="00B55877" w14:paraId="3F933777" w14:textId="77777777" w:rsidTr="005B5FE7"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3F80" w14:textId="77777777" w:rsidR="008D0937" w:rsidRPr="00AD7DD0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Ежегодно, с 2015 года, </w:t>
            </w:r>
            <w:r w:rsidRPr="00AD7DD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мои ученики</w:t>
            </w:r>
            <w:r w:rsidRPr="00AD7DD0">
              <w:rPr>
                <w:sz w:val="28"/>
                <w:szCs w:val="28"/>
              </w:rPr>
              <w:t xml:space="preserve"> становятся победителями и призерами со</w:t>
            </w:r>
            <w:r>
              <w:rPr>
                <w:sz w:val="28"/>
                <w:szCs w:val="28"/>
              </w:rPr>
              <w:t xml:space="preserve">ревнований и конкурсов на различных </w:t>
            </w:r>
            <w:r w:rsidRPr="00AD7DD0">
              <w:rPr>
                <w:sz w:val="28"/>
                <w:szCs w:val="28"/>
              </w:rPr>
              <w:t xml:space="preserve"> уровнях.</w:t>
            </w:r>
          </w:p>
          <w:p w14:paraId="0BEDEBCB" w14:textId="77777777" w:rsidR="008D0937" w:rsidRDefault="008D0937" w:rsidP="008D0937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Среди моих учеников 9 победителей и призеров</w:t>
            </w:r>
            <w:r w:rsidRPr="00AD7DD0">
              <w:rPr>
                <w:color w:val="000000"/>
                <w:sz w:val="28"/>
                <w:szCs w:val="28"/>
              </w:rPr>
              <w:t xml:space="preserve"> муниципального этапа всероссийской олимпиады школьников по основам безопасности жизнедеятельности</w:t>
            </w:r>
            <w:r>
              <w:rPr>
                <w:color w:val="000000"/>
                <w:sz w:val="28"/>
                <w:szCs w:val="28"/>
              </w:rPr>
              <w:t xml:space="preserve"> и 1 призер регионального этапа,</w:t>
            </w:r>
            <w:r>
              <w:rPr>
                <w:sz w:val="28"/>
                <w:szCs w:val="28"/>
              </w:rPr>
              <w:t xml:space="preserve"> (3 место) в окружной спартакиаде по допризывной подготовке в г. </w:t>
            </w:r>
            <w:proofErr w:type="gramStart"/>
            <w:r>
              <w:rPr>
                <w:sz w:val="28"/>
                <w:szCs w:val="28"/>
              </w:rPr>
              <w:t>Радужном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(2018-2023 гг.).</w:t>
            </w:r>
          </w:p>
          <w:p w14:paraId="417B7980" w14:textId="77777777" w:rsidR="008D0937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Ученики ежегодно становятся призерами городских соревнований «Орленок», «Зарница», соревнований по стрельбе и военно-патриотической подготовке.  В 2023 году - 2 место в городском троеборье на кубок ДОСААФ.</w:t>
            </w:r>
          </w:p>
          <w:p w14:paraId="38F10A87" w14:textId="77777777" w:rsidR="008D0937" w:rsidRPr="00AD7DD0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2019 года я являюсь руководителем, созданного в гимназии, парадного расчета «Морская пехота», который</w:t>
            </w:r>
            <w:r w:rsidRPr="007277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участвует</w:t>
            </w:r>
            <w:r w:rsidRPr="00AD7DD0">
              <w:rPr>
                <w:sz w:val="28"/>
                <w:szCs w:val="28"/>
              </w:rPr>
              <w:t xml:space="preserve"> в </w:t>
            </w:r>
            <w:r>
              <w:rPr>
                <w:sz w:val="28"/>
                <w:szCs w:val="28"/>
              </w:rPr>
              <w:t>городском военном параде Победы 9 Мая.</w:t>
            </w:r>
            <w:r w:rsidRPr="00AD7DD0">
              <w:rPr>
                <w:sz w:val="28"/>
                <w:szCs w:val="28"/>
              </w:rPr>
              <w:t xml:space="preserve">  Результат данной работы получил высокую оценку администрации города Нижневартовска</w:t>
            </w:r>
            <w:r w:rsidRPr="00AD7DD0">
              <w:rPr>
                <w:rFonts w:eastAsia="Calibri"/>
                <w:sz w:val="28"/>
                <w:szCs w:val="28"/>
              </w:rPr>
              <w:t>.</w:t>
            </w:r>
          </w:p>
          <w:p w14:paraId="122DAD85" w14:textId="77777777" w:rsidR="008D0937" w:rsidRDefault="008D0937" w:rsidP="008D0937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 моим  руководством в гимназии создан отряд </w:t>
            </w:r>
            <w:proofErr w:type="spellStart"/>
            <w:r>
              <w:rPr>
                <w:color w:val="000000"/>
                <w:sz w:val="28"/>
                <w:szCs w:val="28"/>
              </w:rPr>
              <w:t>Юнармии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 количестве 100 человек.</w:t>
            </w:r>
          </w:p>
          <w:p w14:paraId="7D667DF0" w14:textId="77777777" w:rsidR="008D0937" w:rsidRPr="00251D95" w:rsidRDefault="008D0937" w:rsidP="008D0937">
            <w:pPr>
              <w:ind w:right="57" w:firstLine="708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 2018  работаю в составе муниципальной комиссии городской олимпиады по ОБЖ и принимаю участие в судействе окружных соревнований «Безопасное колесо», </w:t>
            </w:r>
            <w:r w:rsidRPr="00251D95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Pr="00AD7DD0">
              <w:rPr>
                <w:rFonts w:eastAsia="Calibri"/>
                <w:color w:val="000000"/>
                <w:sz w:val="28"/>
                <w:szCs w:val="28"/>
              </w:rPr>
              <w:t xml:space="preserve">входил в состав руководителей команды школьников г. Нижневартовска в окружной спартакиаде допризывной и призывной молодежи Ханты-Мансийского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автономного </w:t>
            </w:r>
            <w:r w:rsidRPr="00AD7DD0">
              <w:rPr>
                <w:rFonts w:eastAsia="Calibri"/>
                <w:color w:val="000000"/>
                <w:sz w:val="28"/>
                <w:szCs w:val="28"/>
              </w:rPr>
              <w:t>округа-Югры, где обучающиеся заняли 3 призовое место</w:t>
            </w:r>
          </w:p>
          <w:p w14:paraId="5FFA49FC" w14:textId="77777777" w:rsidR="008D0937" w:rsidRDefault="008D0937" w:rsidP="008D0937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800639">
              <w:rPr>
                <w:color w:val="000000"/>
                <w:sz w:val="28"/>
                <w:szCs w:val="28"/>
              </w:rPr>
              <w:t xml:space="preserve">Ежегодно </w:t>
            </w:r>
            <w:r>
              <w:rPr>
                <w:color w:val="000000"/>
                <w:sz w:val="28"/>
                <w:szCs w:val="28"/>
              </w:rPr>
              <w:t>принимаю участие в личном первенстве, обеспечиваю</w:t>
            </w:r>
            <w:r w:rsidRPr="00800639">
              <w:rPr>
                <w:color w:val="000000"/>
                <w:sz w:val="28"/>
                <w:szCs w:val="28"/>
              </w:rPr>
              <w:t xml:space="preserve"> призовые места на различных спортивных соревнованиях: 2 место в личном первенстве на городских соревнованиях по стрельбе, 2,3 места  по лыжным гонкам, 3 место на Президентских соревнованиях</w:t>
            </w:r>
            <w:r w:rsidRPr="00AD7DD0">
              <w:rPr>
                <w:color w:val="000000"/>
                <w:sz w:val="28"/>
                <w:szCs w:val="28"/>
              </w:rPr>
              <w:t xml:space="preserve">. </w:t>
            </w:r>
          </w:p>
          <w:p w14:paraId="1FF534AC" w14:textId="77777777" w:rsidR="008D0937" w:rsidRPr="00AD7DD0" w:rsidRDefault="008D0937" w:rsidP="008D0937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AD7DD0">
              <w:rPr>
                <w:color w:val="000000"/>
                <w:sz w:val="28"/>
                <w:szCs w:val="28"/>
              </w:rPr>
              <w:t xml:space="preserve">В 2022 году по итогам реализации и выполнения норм ВФСК «ГТО» отмечен администрацией города Нижневартовска </w:t>
            </w:r>
            <w:r>
              <w:rPr>
                <w:color w:val="000000"/>
                <w:sz w:val="28"/>
                <w:szCs w:val="28"/>
              </w:rPr>
              <w:t>как лучший учитель</w:t>
            </w:r>
            <w:r w:rsidRPr="00AD7DD0">
              <w:rPr>
                <w:color w:val="000000"/>
                <w:sz w:val="28"/>
                <w:szCs w:val="28"/>
              </w:rPr>
              <w:t xml:space="preserve"> физической культуры города. </w:t>
            </w:r>
          </w:p>
          <w:p w14:paraId="1CF26215" w14:textId="77777777" w:rsidR="008D0937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 2019 года  осуществляю</w:t>
            </w:r>
            <w:r w:rsidRPr="00AD7DD0">
              <w:rPr>
                <w:sz w:val="28"/>
                <w:szCs w:val="28"/>
              </w:rPr>
              <w:t xml:space="preserve"> функции классн</w:t>
            </w:r>
            <w:r>
              <w:rPr>
                <w:sz w:val="28"/>
                <w:szCs w:val="28"/>
              </w:rPr>
              <w:t>ого руководителя в двух классах. В 2024-2025 учебном году являюсь классным руководителем   6а и 9а классов.</w:t>
            </w:r>
          </w:p>
          <w:p w14:paraId="19A990EE" w14:textId="77777777" w:rsidR="008D0937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Привлекаю</w:t>
            </w:r>
            <w:r w:rsidRPr="00AD7DD0">
              <w:rPr>
                <w:sz w:val="28"/>
                <w:szCs w:val="28"/>
              </w:rPr>
              <w:t xml:space="preserve"> учеников к участию в общественной жизни, творческой и интеллектуальной деяте</w:t>
            </w:r>
            <w:r>
              <w:rPr>
                <w:sz w:val="28"/>
                <w:szCs w:val="28"/>
              </w:rPr>
              <w:t>льности, волонтерскому движению, организую</w:t>
            </w:r>
            <w:r w:rsidRPr="00AD7DD0">
              <w:rPr>
                <w:sz w:val="28"/>
                <w:szCs w:val="28"/>
              </w:rPr>
              <w:t xml:space="preserve"> туристические Слеты, походы, </w:t>
            </w:r>
            <w:r>
              <w:rPr>
                <w:sz w:val="28"/>
                <w:szCs w:val="28"/>
              </w:rPr>
              <w:t xml:space="preserve">спортивные соревнования для детей и родителей. В  мою практику работы классного руководителя прочно вошли  мероприятия по организации образовательного туризма. </w:t>
            </w:r>
          </w:p>
          <w:p w14:paraId="1929B103" w14:textId="77777777" w:rsidR="008D0937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Обучающиеся</w:t>
            </w:r>
            <w:proofErr w:type="gramEnd"/>
            <w:r>
              <w:rPr>
                <w:sz w:val="28"/>
                <w:szCs w:val="28"/>
              </w:rPr>
              <w:t xml:space="preserve"> побывали в образовательных путешествиях в городах Санкт-Петербург, Казань, Тюмень, Ханты-Мансийск, Тобольск, Когалым,  Екатеринбург, в поселке </w:t>
            </w:r>
            <w:proofErr w:type="spellStart"/>
            <w:r>
              <w:rPr>
                <w:sz w:val="28"/>
                <w:szCs w:val="28"/>
              </w:rPr>
              <w:t>Аган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6F787C8E" w14:textId="77777777" w:rsidR="008D0937" w:rsidRPr="00AD7DD0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2022 году я стал участником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-го Всероссийского форума классных руководителей в г. Москва. </w:t>
            </w:r>
          </w:p>
          <w:p w14:paraId="7C4F43D3" w14:textId="77777777" w:rsidR="008D0937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Стараюсь</w:t>
            </w:r>
            <w:r>
              <w:rPr>
                <w:sz w:val="28"/>
                <w:szCs w:val="28"/>
              </w:rPr>
              <w:t xml:space="preserve"> активно презентовать</w:t>
            </w:r>
            <w:r w:rsidRPr="00AD7DD0">
              <w:rPr>
                <w:sz w:val="28"/>
                <w:szCs w:val="28"/>
              </w:rPr>
              <w:t xml:space="preserve"> свой профессио</w:t>
            </w:r>
            <w:r>
              <w:rPr>
                <w:sz w:val="28"/>
                <w:szCs w:val="28"/>
              </w:rPr>
              <w:t>нальный опыт:</w:t>
            </w:r>
            <w:r w:rsidRPr="00AD7DD0">
              <w:rPr>
                <w:sz w:val="28"/>
                <w:szCs w:val="28"/>
              </w:rPr>
              <w:t xml:space="preserve"> </w:t>
            </w:r>
          </w:p>
          <w:p w14:paraId="07E9F9C1" w14:textId="77777777" w:rsidR="008D0937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proofErr w:type="spellStart"/>
            <w:r w:rsidRPr="00AD7DD0">
              <w:rPr>
                <w:sz w:val="28"/>
                <w:szCs w:val="28"/>
              </w:rPr>
              <w:t>суперфиналист</w:t>
            </w:r>
            <w:proofErr w:type="spellEnd"/>
            <w:r w:rsidRPr="00AD7DD0">
              <w:rPr>
                <w:sz w:val="28"/>
                <w:szCs w:val="28"/>
              </w:rPr>
              <w:t xml:space="preserve"> городского конкурса профессионального мастерства «Педагог года города Нижневартовска – 2019 и финалист городского конкурса профессионального мастерства «Педагог года города Нижнев</w:t>
            </w:r>
            <w:r>
              <w:rPr>
                <w:sz w:val="28"/>
                <w:szCs w:val="28"/>
              </w:rPr>
              <w:t>артовска – 2022» в номинации «Преподаватель ОБЖ».</w:t>
            </w:r>
          </w:p>
          <w:p w14:paraId="361F1D95" w14:textId="77777777" w:rsidR="008D0937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 моей инициативе при содействии общественной организации спецназовского братства в 2019 году в городе Нижневартовск были проведены 1-е школьные военные игры.</w:t>
            </w:r>
          </w:p>
          <w:p w14:paraId="62BEA702" w14:textId="77777777" w:rsidR="008D0937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r w:rsidRPr="00AD7DD0">
              <w:rPr>
                <w:sz w:val="28"/>
                <w:szCs w:val="28"/>
              </w:rPr>
              <w:t>С 2015 года</w:t>
            </w:r>
            <w:r>
              <w:rPr>
                <w:sz w:val="28"/>
                <w:szCs w:val="28"/>
              </w:rPr>
              <w:t xml:space="preserve"> по настоящее время</w:t>
            </w:r>
            <w:r w:rsidRPr="00AD7DD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возглавляю</w:t>
            </w:r>
            <w:r w:rsidRPr="00AD7DD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гимназии </w:t>
            </w:r>
            <w:r w:rsidRPr="00AD7DD0">
              <w:rPr>
                <w:sz w:val="28"/>
                <w:szCs w:val="28"/>
              </w:rPr>
              <w:t xml:space="preserve">работу </w:t>
            </w:r>
            <w:r w:rsidRPr="00AD7DD0">
              <w:rPr>
                <w:sz w:val="28"/>
                <w:szCs w:val="28"/>
              </w:rPr>
              <w:lastRenderedPageBreak/>
              <w:t>методического объединения учителей физ</w:t>
            </w:r>
            <w:r>
              <w:rPr>
                <w:sz w:val="28"/>
                <w:szCs w:val="28"/>
              </w:rPr>
              <w:t xml:space="preserve">ической </w:t>
            </w:r>
            <w:r w:rsidRPr="00AD7DD0">
              <w:rPr>
                <w:sz w:val="28"/>
                <w:szCs w:val="28"/>
              </w:rPr>
              <w:t>культуры и основ</w:t>
            </w:r>
            <w:r>
              <w:rPr>
                <w:sz w:val="28"/>
                <w:szCs w:val="28"/>
              </w:rPr>
              <w:t xml:space="preserve"> безопасности и защиты Родины.</w:t>
            </w:r>
          </w:p>
          <w:p w14:paraId="4719D550" w14:textId="77777777" w:rsidR="008D0937" w:rsidRPr="00AD7DD0" w:rsidRDefault="008D0937" w:rsidP="008D0937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2019 года он являюсь председателем участковой избирательной комиссии в  МБОУ «Гимназия №2».</w:t>
            </w:r>
          </w:p>
          <w:p w14:paraId="451932E2" w14:textId="77777777" w:rsidR="008D0937" w:rsidRDefault="008D0937" w:rsidP="008D0937">
            <w:pPr>
              <w:jc w:val="both"/>
              <w:rPr>
                <w:rFonts w:eastAsia="Calibri"/>
                <w:sz w:val="28"/>
                <w:szCs w:val="28"/>
              </w:rPr>
            </w:pPr>
          </w:p>
          <w:p w14:paraId="72C1D340" w14:textId="77777777" w:rsidR="008D0937" w:rsidRDefault="008D0937" w:rsidP="008D0937"/>
          <w:p w14:paraId="28577E40" w14:textId="77777777" w:rsidR="00B55877" w:rsidRDefault="00B55877" w:rsidP="005B5FE7">
            <w:pPr>
              <w:widowControl w:val="0"/>
              <w:jc w:val="both"/>
              <w:rPr>
                <w:rFonts w:eastAsia="Calibri"/>
                <w:i/>
                <w:sz w:val="24"/>
                <w:szCs w:val="24"/>
                <w:lang w:eastAsia="en-US"/>
              </w:rPr>
            </w:pPr>
          </w:p>
        </w:tc>
      </w:tr>
    </w:tbl>
    <w:p w14:paraId="0DC39E62" w14:textId="1185B82D" w:rsidR="00B55877" w:rsidRDefault="00B55877" w:rsidP="00B55877">
      <w:pPr>
        <w:jc w:val="both"/>
        <w:rPr>
          <w:rFonts w:eastAsia="Calibri"/>
          <w:sz w:val="24"/>
          <w:szCs w:val="24"/>
          <w:lang w:eastAsia="en-US"/>
        </w:rPr>
      </w:pPr>
    </w:p>
    <w:p w14:paraId="249FDA63" w14:textId="51F75D3B" w:rsidR="00B55877" w:rsidRDefault="00DB2850" w:rsidP="00B55877">
      <w:pPr>
        <w:tabs>
          <w:tab w:val="left" w:pos="426"/>
        </w:tabs>
        <w:ind w:right="284" w:firstLine="284"/>
      </w:pPr>
      <w:r w:rsidRPr="00DB2850">
        <w:rPr>
          <w:noProof/>
        </w:rPr>
        <w:drawing>
          <wp:anchor distT="0" distB="0" distL="114300" distR="114300" simplePos="0" relativeHeight="251658240" behindDoc="0" locked="0" layoutInCell="1" allowOverlap="1" wp14:anchorId="01D0AD32" wp14:editId="26E80974">
            <wp:simplePos x="0" y="0"/>
            <wp:positionH relativeFrom="column">
              <wp:posOffset>676610</wp:posOffset>
            </wp:positionH>
            <wp:positionV relativeFrom="paragraph">
              <wp:posOffset>51803</wp:posOffset>
            </wp:positionV>
            <wp:extent cx="1009129" cy="922822"/>
            <wp:effectExtent l="0" t="0" r="0" b="0"/>
            <wp:wrapNone/>
            <wp:docPr id="4" name="Рисунок 4" descr="C:\Users\natal\Downloads\20241109_15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\Downloads\20241109_153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42438" b="63063" l="37583" r="68167">
                                  <a14:foregroundMark x1="43917" y1="48875" x2="39250" y2="49375"/>
                                  <a14:foregroundMark x1="65167" y1="48188" x2="68167" y2="46938"/>
                                  <a14:backgroundMark x1="42333" y1="56563" x2="68750" y2="49188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0" t="39889" r="28509" b="34323"/>
                    <a:stretch/>
                  </pic:blipFill>
                  <pic:spPr bwMode="auto">
                    <a:xfrm>
                      <a:off x="0" y="0"/>
                      <a:ext cx="1009129" cy="92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877">
        <w:rPr>
          <w:sz w:val="24"/>
          <w:szCs w:val="24"/>
        </w:rPr>
        <w:t xml:space="preserve">Правильность сведений, представленных в информационной карте, подтверждаю: </w:t>
      </w:r>
    </w:p>
    <w:p w14:paraId="2389D811" w14:textId="07622265" w:rsidR="00B55877" w:rsidRDefault="00B55877" w:rsidP="00B55877">
      <w:pPr>
        <w:tabs>
          <w:tab w:val="left" w:pos="426"/>
        </w:tabs>
        <w:ind w:right="284" w:firstLine="284"/>
        <w:jc w:val="both"/>
        <w:rPr>
          <w:sz w:val="24"/>
          <w:szCs w:val="24"/>
        </w:rPr>
      </w:pPr>
    </w:p>
    <w:p w14:paraId="7A32BE51" w14:textId="625425DF" w:rsidR="00B55877" w:rsidRDefault="00B55877" w:rsidP="00B55877">
      <w:pPr>
        <w:tabs>
          <w:tab w:val="left" w:pos="426"/>
        </w:tabs>
        <w:ind w:right="284" w:firstLine="284"/>
        <w:jc w:val="both"/>
      </w:pPr>
      <w:r>
        <w:rPr>
          <w:sz w:val="24"/>
          <w:szCs w:val="24"/>
        </w:rPr>
        <w:t xml:space="preserve">__________________________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</w:t>
      </w:r>
      <w:r w:rsidR="009A3A25" w:rsidRPr="009A3A25">
        <w:rPr>
          <w:sz w:val="24"/>
          <w:szCs w:val="24"/>
          <w:u w:val="single"/>
        </w:rPr>
        <w:t>Грязнов Владимир Сергеевич</w:t>
      </w:r>
      <w:r>
        <w:rPr>
          <w:sz w:val="24"/>
          <w:szCs w:val="24"/>
        </w:rPr>
        <w:t>)</w:t>
      </w:r>
    </w:p>
    <w:p w14:paraId="07BC27D5" w14:textId="6687A123" w:rsidR="00B55877" w:rsidRDefault="00B55877" w:rsidP="00B55877">
      <w:pPr>
        <w:tabs>
          <w:tab w:val="left" w:pos="426"/>
        </w:tabs>
        <w:ind w:right="284" w:firstLine="284"/>
        <w:jc w:val="both"/>
      </w:pPr>
      <w:r>
        <w:rPr>
          <w:sz w:val="24"/>
          <w:szCs w:val="24"/>
        </w:rPr>
        <w:t xml:space="preserve">                           (подпись)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(фамилия, имя, отчество участника)</w:t>
      </w:r>
    </w:p>
    <w:p w14:paraId="5850DA56" w14:textId="5BCA6AA1" w:rsidR="00B55877" w:rsidRDefault="00B55877" w:rsidP="00B55877">
      <w:pPr>
        <w:tabs>
          <w:tab w:val="left" w:pos="426"/>
        </w:tabs>
        <w:ind w:right="284" w:firstLine="284"/>
        <w:jc w:val="both"/>
        <w:rPr>
          <w:sz w:val="24"/>
          <w:szCs w:val="24"/>
        </w:rPr>
      </w:pPr>
    </w:p>
    <w:p w14:paraId="30D50BC8" w14:textId="29F34558" w:rsidR="00B55877" w:rsidRDefault="00B55877" w:rsidP="00B55877">
      <w:pPr>
        <w:tabs>
          <w:tab w:val="left" w:pos="426"/>
        </w:tabs>
        <w:ind w:right="284" w:firstLine="284"/>
        <w:jc w:val="both"/>
        <w:rPr>
          <w:sz w:val="24"/>
          <w:szCs w:val="24"/>
        </w:rPr>
      </w:pPr>
    </w:p>
    <w:p w14:paraId="7831B8C4" w14:textId="0C0315A4" w:rsidR="00B55877" w:rsidRDefault="00B55877" w:rsidP="00B55877">
      <w:pPr>
        <w:tabs>
          <w:tab w:val="left" w:pos="426"/>
        </w:tabs>
        <w:ind w:right="284" w:firstLine="284"/>
        <w:jc w:val="both"/>
      </w:pPr>
      <w:r>
        <w:rPr>
          <w:sz w:val="24"/>
          <w:szCs w:val="24"/>
        </w:rPr>
        <w:t>«_</w:t>
      </w:r>
      <w:r w:rsidR="009A3A25" w:rsidRPr="009A3A25">
        <w:rPr>
          <w:sz w:val="24"/>
          <w:szCs w:val="24"/>
          <w:u w:val="single"/>
        </w:rPr>
        <w:t>08</w:t>
      </w:r>
      <w:r>
        <w:rPr>
          <w:sz w:val="24"/>
          <w:szCs w:val="24"/>
        </w:rPr>
        <w:t xml:space="preserve">_» </w:t>
      </w:r>
      <w:r w:rsidR="009A3A25">
        <w:rPr>
          <w:sz w:val="24"/>
          <w:szCs w:val="24"/>
          <w:u w:val="single"/>
        </w:rPr>
        <w:t>но</w:t>
      </w:r>
      <w:r w:rsidR="009A3A25" w:rsidRPr="009A3A25">
        <w:rPr>
          <w:sz w:val="24"/>
          <w:szCs w:val="24"/>
          <w:u w:val="single"/>
        </w:rPr>
        <w:t>ября</w:t>
      </w:r>
      <w:r>
        <w:rPr>
          <w:sz w:val="24"/>
          <w:szCs w:val="24"/>
        </w:rPr>
        <w:t xml:space="preserve"> 20</w:t>
      </w:r>
      <w:r w:rsidR="009A3A25">
        <w:rPr>
          <w:sz w:val="24"/>
          <w:szCs w:val="24"/>
        </w:rPr>
        <w:t>24</w:t>
      </w:r>
      <w:r>
        <w:rPr>
          <w:sz w:val="24"/>
          <w:szCs w:val="24"/>
        </w:rPr>
        <w:t xml:space="preserve"> г.    </w:t>
      </w:r>
    </w:p>
    <w:p w14:paraId="107E8608" w14:textId="01F243CF" w:rsidR="00551575" w:rsidRPr="00DB2850" w:rsidRDefault="00551575">
      <w:pPr>
        <w:rPr>
          <w:rFonts w:eastAsia="Calibri"/>
          <w:sz w:val="28"/>
          <w:szCs w:val="22"/>
          <w:lang w:eastAsia="en-US"/>
        </w:rPr>
      </w:pPr>
    </w:p>
    <w:sectPr w:rsidR="00551575" w:rsidRPr="00DB2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877"/>
    <w:rsid w:val="00126D0B"/>
    <w:rsid w:val="00270101"/>
    <w:rsid w:val="00313269"/>
    <w:rsid w:val="004D7DA2"/>
    <w:rsid w:val="00551575"/>
    <w:rsid w:val="00720AA1"/>
    <w:rsid w:val="0073545C"/>
    <w:rsid w:val="007F4629"/>
    <w:rsid w:val="00810283"/>
    <w:rsid w:val="008D0937"/>
    <w:rsid w:val="009A3A25"/>
    <w:rsid w:val="00A46EDF"/>
    <w:rsid w:val="00B43708"/>
    <w:rsid w:val="00B55877"/>
    <w:rsid w:val="00C50F1A"/>
    <w:rsid w:val="00C5490D"/>
    <w:rsid w:val="00D75427"/>
    <w:rsid w:val="00DB2850"/>
    <w:rsid w:val="00F1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32C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87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010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70101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C5490D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132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269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8D093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87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010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70101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C5490D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132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269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0"/>
    <w:uiPriority w:val="99"/>
    <w:semiHidden/>
    <w:unhideWhenUsed/>
    <w:rsid w:val="008D09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nfourok.ru/user/gryaznov-vladimir-sergeevich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gimnaziya2nizhnevartovsk-r86.gosweb.gosuslugi.ru/pedagogam-i-sotrudnikam/pedagog-goda-goroda-nizhnevartovska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2024-11-13T06:39:00Z</dcterms:created>
  <dcterms:modified xsi:type="dcterms:W3CDTF">2024-11-13T06:39:00Z</dcterms:modified>
</cp:coreProperties>
</file>